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AB" w:rsidRPr="00D931AC" w:rsidRDefault="00DA5366" w:rsidP="00D931AC">
      <w:pPr>
        <w:spacing w:line="240" w:lineRule="auto"/>
        <w:rPr>
          <w:b/>
        </w:rPr>
      </w:pPr>
      <w:r>
        <w:rPr>
          <w:b/>
        </w:rPr>
        <w:t>Pokyny pro žáky</w:t>
      </w:r>
      <w:r w:rsidR="003116AB" w:rsidRPr="00D931AC">
        <w:rPr>
          <w:b/>
        </w:rPr>
        <w:t xml:space="preserve"> I. stupně</w:t>
      </w:r>
    </w:p>
    <w:p w:rsidR="001C0DC5" w:rsidRPr="00D931AC" w:rsidRDefault="002E61BA" w:rsidP="00D931AC">
      <w:pPr>
        <w:spacing w:line="240" w:lineRule="auto"/>
      </w:pPr>
      <w:r w:rsidRPr="00D931AC">
        <w:t xml:space="preserve">Žáci, kteří nedocházeli od 25. 5. do školy, musí v den předání vysvědčení předložit </w:t>
      </w:r>
      <w:r w:rsidR="00BE5535" w:rsidRPr="00D931AC">
        <w:t>č</w:t>
      </w:r>
      <w:r w:rsidRPr="00D931AC">
        <w:t>estné prohlášení s datem podpisu 30. 6. 2020. Žáci si přinesou roušky, které budou mít nasazeny ve společných prostorách školy. Po rozdání vysvědčení si vyklidí šatní skříňky.</w:t>
      </w:r>
    </w:p>
    <w:p w:rsidR="002E61BA" w:rsidRPr="00D931AC" w:rsidRDefault="002E61BA" w:rsidP="00D931AC">
      <w:pPr>
        <w:spacing w:line="240" w:lineRule="auto"/>
      </w:pPr>
      <w:r w:rsidRPr="00D931AC">
        <w:t>Paní učitelky si děti vyzvednou:</w:t>
      </w:r>
    </w:p>
    <w:p w:rsidR="002E61BA" w:rsidRPr="00D931AC" w:rsidRDefault="002E61BA" w:rsidP="00D931AC">
      <w:pPr>
        <w:spacing w:line="240" w:lineRule="auto"/>
      </w:pPr>
      <w:r w:rsidRPr="00D931AC">
        <w:t>u hlavního vchodu školy:</w:t>
      </w:r>
      <w:r w:rsidRPr="00D931AC">
        <w:tab/>
      </w:r>
      <w:r w:rsidRPr="00D931AC">
        <w:tab/>
        <w:t>u vchodu do tělocvičen:</w:t>
      </w:r>
      <w:r w:rsidR="00767876" w:rsidRPr="00D931AC">
        <w:tab/>
      </w:r>
      <w:r w:rsidR="00767876" w:rsidRPr="00D931AC">
        <w:tab/>
        <w:t>u vchodu z parkoviště:</w:t>
      </w:r>
    </w:p>
    <w:p w:rsidR="002E61BA" w:rsidRPr="00D931AC" w:rsidRDefault="002E61BA" w:rsidP="00D931AC">
      <w:pPr>
        <w:spacing w:line="240" w:lineRule="auto"/>
      </w:pPr>
      <w:r w:rsidRPr="00D931AC">
        <w:t xml:space="preserve">1. A v 8:10 </w:t>
      </w:r>
      <w:r w:rsidRPr="00D931AC">
        <w:tab/>
      </w:r>
      <w:r w:rsidRPr="00D931AC">
        <w:tab/>
      </w:r>
      <w:r w:rsidRPr="00D931AC">
        <w:tab/>
      </w:r>
      <w:r w:rsidRPr="00D931AC">
        <w:tab/>
        <w:t>4. A v 8:</w:t>
      </w:r>
      <w:r w:rsidR="00767876" w:rsidRPr="00D931AC">
        <w:t>15</w:t>
      </w:r>
      <w:r w:rsidR="00767876" w:rsidRPr="00D931AC">
        <w:tab/>
      </w:r>
      <w:r w:rsidR="00767876" w:rsidRPr="00D931AC">
        <w:tab/>
      </w:r>
      <w:r w:rsidR="00767876" w:rsidRPr="00D931AC">
        <w:tab/>
      </w:r>
      <w:r w:rsidR="00BE5535" w:rsidRPr="00D931AC">
        <w:t>5. A v 8:20</w:t>
      </w:r>
    </w:p>
    <w:p w:rsidR="002E61BA" w:rsidRPr="00D931AC" w:rsidRDefault="002E61BA" w:rsidP="00D931AC">
      <w:pPr>
        <w:spacing w:line="240" w:lineRule="auto"/>
      </w:pPr>
      <w:r w:rsidRPr="00D931AC">
        <w:t xml:space="preserve">1. B v 8:20 </w:t>
      </w:r>
      <w:r w:rsidR="00767876" w:rsidRPr="00D931AC">
        <w:tab/>
      </w:r>
      <w:r w:rsidR="00767876" w:rsidRPr="00D931AC">
        <w:tab/>
      </w:r>
      <w:r w:rsidR="00767876" w:rsidRPr="00D931AC">
        <w:tab/>
      </w:r>
      <w:r w:rsidR="00767876" w:rsidRPr="00D931AC">
        <w:tab/>
        <w:t>4. B v 8:30</w:t>
      </w:r>
      <w:r w:rsidR="00BE5535" w:rsidRPr="00D931AC">
        <w:tab/>
      </w:r>
      <w:r w:rsidR="00BE5535" w:rsidRPr="00D931AC">
        <w:tab/>
      </w:r>
      <w:r w:rsidR="00BE5535" w:rsidRPr="00D931AC">
        <w:tab/>
        <w:t>5. B v 8:45</w:t>
      </w:r>
    </w:p>
    <w:p w:rsidR="00480BF1" w:rsidRPr="00D931AC" w:rsidRDefault="002E61BA" w:rsidP="00D931AC">
      <w:pPr>
        <w:spacing w:line="240" w:lineRule="auto"/>
      </w:pPr>
      <w:r w:rsidRPr="00D931AC">
        <w:t>2. A v 8.30</w:t>
      </w:r>
      <w:r w:rsidR="00480BF1" w:rsidRPr="00D931AC">
        <w:tab/>
      </w:r>
      <w:r w:rsidR="00480BF1" w:rsidRPr="00D931AC">
        <w:tab/>
      </w:r>
      <w:r w:rsidR="00480BF1" w:rsidRPr="00D931AC">
        <w:tab/>
      </w:r>
      <w:r w:rsidR="00480BF1" w:rsidRPr="00D931AC">
        <w:tab/>
        <w:t>4. C v 8:45</w:t>
      </w:r>
    </w:p>
    <w:p w:rsidR="002E61BA" w:rsidRPr="00D931AC" w:rsidRDefault="00480BF1" w:rsidP="00D931AC">
      <w:pPr>
        <w:spacing w:line="240" w:lineRule="auto"/>
      </w:pPr>
      <w:r w:rsidRPr="00D931AC">
        <w:t>2. B v 8:40</w:t>
      </w:r>
      <w:r w:rsidR="00767876" w:rsidRPr="00D931AC">
        <w:tab/>
      </w:r>
      <w:r w:rsidR="00767876" w:rsidRPr="00D931AC">
        <w:tab/>
      </w:r>
      <w:r w:rsidR="00767876" w:rsidRPr="00D931AC">
        <w:tab/>
      </w:r>
      <w:r w:rsidR="00767876" w:rsidRPr="00D931AC">
        <w:tab/>
      </w:r>
    </w:p>
    <w:p w:rsidR="002E61BA" w:rsidRPr="00D931AC" w:rsidRDefault="002E61BA" w:rsidP="00D931AC">
      <w:pPr>
        <w:spacing w:line="240" w:lineRule="auto"/>
      </w:pPr>
      <w:r w:rsidRPr="00D931AC">
        <w:t>3. A v 8:50</w:t>
      </w:r>
    </w:p>
    <w:p w:rsidR="002E61BA" w:rsidRPr="00D931AC" w:rsidRDefault="002E61BA" w:rsidP="00D931AC">
      <w:pPr>
        <w:spacing w:line="240" w:lineRule="auto"/>
      </w:pPr>
      <w:r w:rsidRPr="00D931AC">
        <w:t>3. B v 9:00</w:t>
      </w:r>
    </w:p>
    <w:p w:rsidR="003116AB" w:rsidRPr="00D931AC" w:rsidRDefault="003116AB" w:rsidP="00D931AC">
      <w:pPr>
        <w:spacing w:line="240" w:lineRule="auto"/>
      </w:pPr>
    </w:p>
    <w:p w:rsidR="00BE5535" w:rsidRPr="00D931AC" w:rsidRDefault="00DA5366" w:rsidP="00D931AC">
      <w:pPr>
        <w:spacing w:line="240" w:lineRule="auto"/>
        <w:rPr>
          <w:b/>
        </w:rPr>
      </w:pPr>
      <w:r>
        <w:rPr>
          <w:b/>
        </w:rPr>
        <w:t>Pokyny pro žáky</w:t>
      </w:r>
      <w:r w:rsidR="003116AB" w:rsidRPr="00D931AC">
        <w:rPr>
          <w:b/>
        </w:rPr>
        <w:t xml:space="preserve"> II. stupně</w:t>
      </w:r>
    </w:p>
    <w:p w:rsidR="00B74416" w:rsidRPr="00D931AC" w:rsidRDefault="00B74416" w:rsidP="00D931AC">
      <w:pPr>
        <w:spacing w:line="240" w:lineRule="auto"/>
      </w:pPr>
      <w:r w:rsidRPr="00D931AC">
        <w:t xml:space="preserve">Předání vysvědčení proběhne dne 30. 6. 2020 od </w:t>
      </w:r>
      <w:r w:rsidRPr="00D931AC">
        <w:rPr>
          <w:rFonts w:ascii="Calibri" w:eastAsia="Times New Roman" w:hAnsi="Calibri" w:cs="Calibri"/>
          <w:color w:val="000000"/>
        </w:rPr>
        <w:t>9:10 do cca 10:00. Sraz před hlavním vchodem školy je tedy v 9:10. Děti si současně vyklidí své šatní skříňky. Podmínkou vstupu žáka do školní budovy dle pokynů MŠMT stále zůstává zákonným zástupcem vyplněné </w:t>
      </w:r>
      <w:r w:rsidR="00DA5366">
        <w:rPr>
          <w:rFonts w:ascii="Calibri" w:eastAsia="Times New Roman" w:hAnsi="Calibri" w:cs="Calibri"/>
          <w:bCs/>
          <w:color w:val="000000"/>
        </w:rPr>
        <w:t>čestné prohlášení</w:t>
      </w:r>
      <w:bookmarkStart w:id="0" w:name="_GoBack"/>
      <w:bookmarkEnd w:id="0"/>
      <w:r w:rsidRPr="00D931AC">
        <w:rPr>
          <w:rFonts w:ascii="Calibri" w:eastAsia="Times New Roman" w:hAnsi="Calibri" w:cs="Calibri"/>
          <w:bCs/>
          <w:color w:val="000000"/>
        </w:rPr>
        <w:t>.</w:t>
      </w:r>
      <w:r w:rsidRPr="00D931AC">
        <w:rPr>
          <w:rFonts w:ascii="Calibri" w:eastAsia="Times New Roman" w:hAnsi="Calibri" w:cs="Calibri"/>
          <w:color w:val="000000"/>
        </w:rPr>
        <w:t> Bez tohoto dokumentu nemůže být žák vpuštěn do třídy. Pokud nemáte možnost si formulář vytisknout, zastavte se pro něj v příštím týdnu ve škole. Ve společných prostorách (kromě tříd) by se děti měly pohybovat s rouškou.</w:t>
      </w:r>
    </w:p>
    <w:p w:rsidR="00B74416" w:rsidRPr="00D931AC" w:rsidRDefault="00B74416" w:rsidP="00D931AC">
      <w:pPr>
        <w:spacing w:line="240" w:lineRule="auto"/>
        <w:rPr>
          <w:rFonts w:ascii="Calibri" w:eastAsia="Times New Roman" w:hAnsi="Calibri" w:cs="Calibri"/>
          <w:color w:val="000000"/>
        </w:rPr>
      </w:pPr>
    </w:p>
    <w:p w:rsidR="00B74416" w:rsidRDefault="00B74416">
      <w:pPr>
        <w:rPr>
          <w:b/>
        </w:rPr>
      </w:pPr>
    </w:p>
    <w:p w:rsidR="003116AB" w:rsidRPr="003116AB" w:rsidRDefault="003116AB">
      <w:pPr>
        <w:rPr>
          <w:b/>
        </w:rPr>
      </w:pPr>
    </w:p>
    <w:sectPr w:rsidR="003116AB" w:rsidRPr="00311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BA"/>
    <w:rsid w:val="001C0DC5"/>
    <w:rsid w:val="002E61BA"/>
    <w:rsid w:val="003116AB"/>
    <w:rsid w:val="00480BF1"/>
    <w:rsid w:val="00767876"/>
    <w:rsid w:val="00B74416"/>
    <w:rsid w:val="00BE5535"/>
    <w:rsid w:val="00D931AC"/>
    <w:rsid w:val="00DA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9163"/>
  <w15:chartTrackingRefBased/>
  <w15:docId w15:val="{E17072A5-6002-41CC-9221-A9FF721B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16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3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Comorkova</dc:creator>
  <cp:keywords/>
  <dc:description/>
  <cp:lastModifiedBy>hejcmanova</cp:lastModifiedBy>
  <cp:revision>5</cp:revision>
  <cp:lastPrinted>2020-06-24T10:33:00Z</cp:lastPrinted>
  <dcterms:created xsi:type="dcterms:W3CDTF">2020-06-24T07:56:00Z</dcterms:created>
  <dcterms:modified xsi:type="dcterms:W3CDTF">2020-06-24T19:57:00Z</dcterms:modified>
</cp:coreProperties>
</file>