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B2AA2" w14:textId="2AFED1B9" w:rsidR="00565576" w:rsidRPr="00D55C68" w:rsidRDefault="00ED7DB6" w:rsidP="00D55C68">
      <w:p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7030A0"/>
          <w:sz w:val="36"/>
          <w:szCs w:val="36"/>
          <w:lang w:eastAsia="cs-CZ"/>
        </w:rPr>
      </w:pPr>
      <w:r w:rsidRPr="00D55C68">
        <w:rPr>
          <w:rFonts w:eastAsia="Times New Roman" w:cstheme="minorHAnsi"/>
          <w:b/>
          <w:bCs/>
          <w:color w:val="7030A0"/>
          <w:sz w:val="36"/>
          <w:szCs w:val="36"/>
          <w:lang w:eastAsia="cs-CZ"/>
        </w:rPr>
        <w:t>Oznámení o konání zápisu dětí do 1. ročníku pro školní rok 2026/2027</w:t>
      </w:r>
    </w:p>
    <w:p w14:paraId="3170489B" w14:textId="050BE130" w:rsidR="00C40D71" w:rsidRPr="00077944" w:rsidRDefault="00C40D71" w:rsidP="00D55C68">
      <w:p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Cs/>
          <w:lang w:eastAsia="cs-CZ"/>
        </w:rPr>
      </w:pPr>
      <w:r w:rsidRPr="00077944">
        <w:rPr>
          <w:rFonts w:eastAsia="Times New Roman" w:cstheme="minorHAnsi"/>
          <w:bCs/>
          <w:lang w:eastAsia="cs-CZ"/>
        </w:rPr>
        <w:t xml:space="preserve">Vážení </w:t>
      </w:r>
      <w:r w:rsidR="00077944" w:rsidRPr="00077944">
        <w:rPr>
          <w:rFonts w:eastAsia="Times New Roman" w:cstheme="minorHAnsi"/>
          <w:bCs/>
          <w:lang w:eastAsia="cs-CZ"/>
        </w:rPr>
        <w:t xml:space="preserve">a milí </w:t>
      </w:r>
      <w:r w:rsidRPr="00077944">
        <w:rPr>
          <w:rFonts w:eastAsia="Times New Roman" w:cstheme="minorHAnsi"/>
          <w:bCs/>
          <w:lang w:eastAsia="cs-CZ"/>
        </w:rPr>
        <w:t>rodiče,</w:t>
      </w:r>
    </w:p>
    <w:p w14:paraId="45107EE0" w14:textId="51552E65" w:rsidR="00C40D71" w:rsidRPr="00077944" w:rsidRDefault="00C40D71" w:rsidP="00D55C68">
      <w:p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Cs/>
          <w:lang w:eastAsia="cs-CZ"/>
        </w:rPr>
      </w:pPr>
      <w:r w:rsidRPr="00077944">
        <w:rPr>
          <w:rFonts w:eastAsia="Times New Roman" w:cstheme="minorHAnsi"/>
          <w:bCs/>
          <w:lang w:eastAsia="cs-CZ"/>
        </w:rPr>
        <w:t>zápis dětí do prvních tříd se bude konat v naší škole v těchto termínech:</w:t>
      </w:r>
    </w:p>
    <w:p w14:paraId="283B36D7" w14:textId="2ABF44A3" w:rsidR="00ED7DB6" w:rsidRPr="00D94BE0" w:rsidRDefault="00C40D71" w:rsidP="00D55C6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7030A0"/>
          <w:lang w:eastAsia="cs-CZ"/>
        </w:rPr>
      </w:pPr>
      <w:r w:rsidRPr="00D94BE0">
        <w:rPr>
          <w:rFonts w:eastAsia="Times New Roman" w:cstheme="minorHAnsi"/>
          <w:b/>
          <w:bCs/>
          <w:color w:val="7030A0"/>
          <w:lang w:eastAsia="cs-CZ"/>
        </w:rPr>
        <w:t xml:space="preserve">v </w:t>
      </w:r>
      <w:r w:rsidR="00ED7DB6" w:rsidRPr="00D94BE0">
        <w:rPr>
          <w:rFonts w:eastAsia="Times New Roman" w:cstheme="minorHAnsi"/>
          <w:b/>
          <w:bCs/>
          <w:color w:val="7030A0"/>
          <w:lang w:eastAsia="cs-CZ"/>
        </w:rPr>
        <w:t>pátek 6. února 2026</w:t>
      </w:r>
      <w:r w:rsidR="00ED7DB6" w:rsidRPr="00D94BE0">
        <w:rPr>
          <w:rFonts w:eastAsia="Times New Roman" w:cstheme="minorHAnsi"/>
          <w:color w:val="7030A0"/>
          <w:lang w:eastAsia="cs-CZ"/>
        </w:rPr>
        <w:t xml:space="preserve"> </w:t>
      </w:r>
      <w:r w:rsidRPr="00D94BE0">
        <w:rPr>
          <w:rFonts w:eastAsia="Times New Roman" w:cstheme="minorHAnsi"/>
          <w:color w:val="7030A0"/>
          <w:lang w:eastAsia="cs-CZ"/>
        </w:rPr>
        <w:t>od 14:00 do 18:00 hodin,</w:t>
      </w:r>
    </w:p>
    <w:p w14:paraId="02B3A6A8" w14:textId="06B8DA9D" w:rsidR="00ED7DB6" w:rsidRPr="00D94BE0" w:rsidRDefault="00C40D71" w:rsidP="00D55C68">
      <w:pPr>
        <w:pStyle w:val="Odstavecseseznamem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7030A0"/>
          <w:lang w:eastAsia="cs-CZ"/>
        </w:rPr>
      </w:pPr>
      <w:r w:rsidRPr="00D94BE0">
        <w:rPr>
          <w:rFonts w:eastAsia="Times New Roman" w:cstheme="minorHAnsi"/>
          <w:b/>
          <w:bCs/>
          <w:color w:val="7030A0"/>
          <w:lang w:eastAsia="cs-CZ"/>
        </w:rPr>
        <w:t xml:space="preserve">v </w:t>
      </w:r>
      <w:r w:rsidR="00ED7DB6" w:rsidRPr="00D94BE0">
        <w:rPr>
          <w:rFonts w:eastAsia="Times New Roman" w:cstheme="minorHAnsi"/>
          <w:b/>
          <w:bCs/>
          <w:color w:val="7030A0"/>
          <w:lang w:eastAsia="cs-CZ"/>
        </w:rPr>
        <w:t>s</w:t>
      </w:r>
      <w:r w:rsidRPr="00D94BE0">
        <w:rPr>
          <w:rFonts w:eastAsia="Times New Roman" w:cstheme="minorHAnsi"/>
          <w:b/>
          <w:bCs/>
          <w:color w:val="7030A0"/>
          <w:lang w:eastAsia="cs-CZ"/>
        </w:rPr>
        <w:t>obotu</w:t>
      </w:r>
      <w:r w:rsidR="00ED7DB6" w:rsidRPr="00D94BE0">
        <w:rPr>
          <w:rFonts w:eastAsia="Times New Roman" w:cstheme="minorHAnsi"/>
          <w:b/>
          <w:bCs/>
          <w:color w:val="7030A0"/>
          <w:lang w:eastAsia="cs-CZ"/>
        </w:rPr>
        <w:t xml:space="preserve"> 7. února 2026</w:t>
      </w:r>
      <w:r w:rsidR="00ED7DB6" w:rsidRPr="00D94BE0">
        <w:rPr>
          <w:rFonts w:eastAsia="Times New Roman" w:cstheme="minorHAnsi"/>
          <w:color w:val="7030A0"/>
          <w:lang w:eastAsia="cs-CZ"/>
        </w:rPr>
        <w:t xml:space="preserve"> </w:t>
      </w:r>
      <w:r w:rsidRPr="00D94BE0">
        <w:rPr>
          <w:rFonts w:eastAsia="Times New Roman" w:cstheme="minorHAnsi"/>
          <w:color w:val="7030A0"/>
          <w:lang w:eastAsia="cs-CZ"/>
        </w:rPr>
        <w:t>od 9:00 do 11:00 hodin.</w:t>
      </w:r>
    </w:p>
    <w:p w14:paraId="7CA771C1" w14:textId="48F60668" w:rsidR="00C40D71" w:rsidRPr="00077944" w:rsidRDefault="00303F6F" w:rsidP="00D55C68">
      <w:pPr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Pro školní rok 2026/2027</w:t>
      </w:r>
      <w:r w:rsidR="00C40D71" w:rsidRPr="00077944">
        <w:rPr>
          <w:rFonts w:eastAsia="Times New Roman" w:cstheme="minorHAnsi"/>
          <w:color w:val="000000"/>
        </w:rPr>
        <w:t xml:space="preserve"> budou zapsány do 1. ročníků děti narozené od 1. 9. 201</w:t>
      </w:r>
      <w:r w:rsidRPr="00077944">
        <w:rPr>
          <w:rFonts w:eastAsia="Times New Roman" w:cstheme="minorHAnsi"/>
          <w:color w:val="000000"/>
        </w:rPr>
        <w:t>9</w:t>
      </w:r>
      <w:r w:rsidR="00C40D71" w:rsidRPr="00077944">
        <w:rPr>
          <w:rFonts w:eastAsia="Times New Roman" w:cstheme="minorHAnsi"/>
          <w:color w:val="000000"/>
        </w:rPr>
        <w:t xml:space="preserve"> do 31. 8. 20</w:t>
      </w:r>
      <w:r w:rsidRPr="00077944">
        <w:rPr>
          <w:rFonts w:eastAsia="Times New Roman" w:cstheme="minorHAnsi"/>
          <w:color w:val="000000"/>
        </w:rPr>
        <w:t>20</w:t>
      </w:r>
      <w:r w:rsidR="00C40D71" w:rsidRPr="00077944">
        <w:rPr>
          <w:rFonts w:eastAsia="Times New Roman" w:cstheme="minorHAnsi"/>
          <w:color w:val="000000"/>
        </w:rPr>
        <w:t xml:space="preserve"> a děti s odkladem školní docházky z minulého roku. Zápis je zaměřen na motivování dítěte pro š</w:t>
      </w:r>
      <w:r w:rsidR="00077944" w:rsidRPr="00077944">
        <w:rPr>
          <w:rFonts w:eastAsia="Times New Roman" w:cstheme="minorHAnsi"/>
          <w:color w:val="000000"/>
        </w:rPr>
        <w:t>kolní docházku.</w:t>
      </w:r>
    </w:p>
    <w:p w14:paraId="1B62962F" w14:textId="77777777" w:rsidR="00D55C68" w:rsidRDefault="001A7FF2" w:rsidP="00D55C68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15. 12 zveřejníme kritéria pro přijetí dětí do 1. ročníku. </w:t>
      </w:r>
    </w:p>
    <w:p w14:paraId="22E11CA9" w14:textId="56ECC112" w:rsidR="00565576" w:rsidRPr="00077944" w:rsidRDefault="00565576" w:rsidP="00D55C68">
      <w:pPr>
        <w:jc w:val="both"/>
      </w:pPr>
      <w:r w:rsidRPr="00077944">
        <w:t>Od</w:t>
      </w:r>
      <w:r w:rsidR="001A7FF2">
        <w:t xml:space="preserve"> 9:00 hodin</w:t>
      </w:r>
      <w:r w:rsidRPr="00077944">
        <w:t xml:space="preserve"> </w:t>
      </w:r>
      <w:r w:rsidR="001A7FF2">
        <w:t xml:space="preserve">dne </w:t>
      </w:r>
      <w:r w:rsidR="00077944" w:rsidRPr="00077944">
        <w:t>26. 1.</w:t>
      </w:r>
      <w:r w:rsidRPr="00077944">
        <w:t xml:space="preserve"> bude na </w:t>
      </w:r>
      <w:hyperlink r:id="rId8" w:history="1">
        <w:r w:rsidRPr="00077944">
          <w:rPr>
            <w:rStyle w:val="Hypertextovodkaz"/>
          </w:rPr>
          <w:t>www.mandyska.cz</w:t>
        </w:r>
      </w:hyperlink>
      <w:r w:rsidRPr="00077944">
        <w:t xml:space="preserve"> zprovozněn formulář pro elektronické podání přihlášky k zápisu. Po vyplnění požadovaných údajů dostanete na svůj email potvrzení o podání přihlášky na naši školu. Elektronické přihlášení nenahrazuje povinnost dostavit se k zápisu osobně. </w:t>
      </w:r>
    </w:p>
    <w:p w14:paraId="5A618668" w14:textId="77777777" w:rsidR="00D55C68" w:rsidRDefault="00ED7DB6" w:rsidP="00D55C68">
      <w:pPr>
        <w:jc w:val="both"/>
        <w:rPr>
          <w:rFonts w:eastAsia="Times New Roman" w:cstheme="minorHAnsi"/>
          <w:b/>
        </w:rPr>
      </w:pPr>
      <w:r w:rsidRPr="00077944">
        <w:rPr>
          <w:rFonts w:eastAsia="Times New Roman" w:cstheme="minorHAnsi"/>
          <w:lang w:eastAsia="cs-CZ"/>
        </w:rPr>
        <w:t>Zápis</w:t>
      </w:r>
      <w:r w:rsidR="00565576" w:rsidRPr="00077944">
        <w:rPr>
          <w:rFonts w:eastAsia="Times New Roman" w:cstheme="minorHAnsi"/>
          <w:lang w:eastAsia="cs-CZ"/>
        </w:rPr>
        <w:t xml:space="preserve"> proběhne v prostorách školy a my se na Vás už moc těšíme.</w:t>
      </w:r>
      <w:r w:rsidR="00D55C68">
        <w:rPr>
          <w:rFonts w:eastAsia="Times New Roman" w:cstheme="minorHAnsi"/>
          <w:lang w:eastAsia="cs-CZ"/>
        </w:rPr>
        <w:t xml:space="preserve"> </w:t>
      </w:r>
      <w:r w:rsidR="00D55C68" w:rsidRPr="004456B7">
        <w:rPr>
          <w:rFonts w:eastAsia="Times New Roman" w:cstheme="minorHAnsi"/>
          <w:b/>
        </w:rPr>
        <w:t>Rádi v naší škole uvítáme i děti, které k nám nepatří spádem.</w:t>
      </w:r>
    </w:p>
    <w:p w14:paraId="410D389F" w14:textId="2101BAA1" w:rsidR="00ED7DB6" w:rsidRPr="00D55C68" w:rsidRDefault="00D55C68" w:rsidP="00D55C68">
      <w:pPr>
        <w:jc w:val="both"/>
        <w:rPr>
          <w:rFonts w:eastAsia="Times New Roman" w:cstheme="minorHAnsi"/>
          <w:b/>
        </w:rPr>
      </w:pPr>
      <w:r>
        <w:rPr>
          <w:rFonts w:eastAsia="Times New Roman" w:cstheme="minorHAnsi"/>
          <w:lang w:eastAsia="cs-CZ"/>
        </w:rPr>
        <w:t>S sebou si, prosím, přineste následující dokumenty:</w:t>
      </w:r>
    </w:p>
    <w:p w14:paraId="12024289" w14:textId="229451A7" w:rsidR="00303F6F" w:rsidRPr="00077944" w:rsidRDefault="00303F6F" w:rsidP="00D55C68">
      <w:pPr>
        <w:jc w:val="both"/>
        <w:rPr>
          <w:rFonts w:eastAsia="Times New Roman" w:cstheme="minorHAnsi"/>
          <w:b/>
          <w:color w:val="000000"/>
        </w:rPr>
      </w:pPr>
      <w:r w:rsidRPr="00077944">
        <w:rPr>
          <w:rFonts w:eastAsia="Times New Roman" w:cstheme="minorHAnsi"/>
          <w:b/>
          <w:bCs/>
          <w:color w:val="000000"/>
        </w:rPr>
        <w:t>Dokumenty potřebné pro přijetí do 1. třídy</w:t>
      </w:r>
      <w:r w:rsidR="0074193A">
        <w:rPr>
          <w:rFonts w:eastAsia="Times New Roman" w:cstheme="minorHAnsi"/>
          <w:b/>
          <w:color w:val="000000"/>
        </w:rPr>
        <w:t> - bez odkladu školní docházky</w:t>
      </w:r>
      <w:r w:rsidRPr="00077944">
        <w:rPr>
          <w:rFonts w:eastAsia="Times New Roman" w:cstheme="minorHAnsi"/>
          <w:b/>
          <w:color w:val="000000"/>
        </w:rPr>
        <w:t>:</w:t>
      </w:r>
    </w:p>
    <w:p w14:paraId="7BBF3ADD" w14:textId="77777777" w:rsidR="00303F6F" w:rsidRPr="00077944" w:rsidRDefault="00303F6F" w:rsidP="00D55C6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přihláška k zápisu (vyplněna elektronicky, případně ve škole v den zápisu),</w:t>
      </w:r>
    </w:p>
    <w:p w14:paraId="724219DB" w14:textId="77777777" w:rsidR="00303F6F" w:rsidRPr="00077944" w:rsidRDefault="00303F6F" w:rsidP="00D55C6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občanský průkaz zákonného zástupce,</w:t>
      </w:r>
    </w:p>
    <w:p w14:paraId="6CE6E436" w14:textId="77777777" w:rsidR="00303F6F" w:rsidRPr="00077944" w:rsidRDefault="00303F6F" w:rsidP="00D55C6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rodný list dítěte,</w:t>
      </w:r>
    </w:p>
    <w:p w14:paraId="70CDDCFB" w14:textId="09708298" w:rsidR="00303F6F" w:rsidRDefault="00303F6F" w:rsidP="00D55C6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v případě cizinců kopie dokladu o dlouhodobém nebo trva</w:t>
      </w:r>
      <w:r w:rsidR="00D55C68">
        <w:rPr>
          <w:rFonts w:eastAsia="Times New Roman" w:cstheme="minorHAnsi"/>
          <w:color w:val="000000"/>
        </w:rPr>
        <w:t>lém pobytu v ČR</w:t>
      </w:r>
      <w:r w:rsidRPr="00077944">
        <w:rPr>
          <w:rFonts w:eastAsia="Times New Roman" w:cstheme="minorHAnsi"/>
          <w:color w:val="000000"/>
        </w:rPr>
        <w:t>.</w:t>
      </w:r>
    </w:p>
    <w:p w14:paraId="510A69BB" w14:textId="3AA3B981" w:rsidR="0074193A" w:rsidRDefault="0074193A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b/>
          <w:bCs/>
          <w:color w:val="000000"/>
        </w:rPr>
        <w:t>Dokumenty po</w:t>
      </w:r>
      <w:r w:rsidR="001A7FF2">
        <w:rPr>
          <w:rFonts w:eastAsia="Times New Roman" w:cstheme="minorHAnsi"/>
          <w:b/>
          <w:bCs/>
          <w:color w:val="000000"/>
        </w:rPr>
        <w:t>třebné pro přijetí do 1. třídy - s odkladem školní docházky</w:t>
      </w:r>
      <w:r w:rsidRPr="00077944">
        <w:rPr>
          <w:rFonts w:eastAsia="Times New Roman" w:cstheme="minorHAnsi"/>
          <w:b/>
          <w:bCs/>
          <w:color w:val="000000"/>
        </w:rPr>
        <w:t>:</w:t>
      </w:r>
    </w:p>
    <w:p w14:paraId="24A382A5" w14:textId="66D52B55" w:rsidR="00303F6F" w:rsidRPr="00D55C68" w:rsidRDefault="00077944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Pro </w:t>
      </w:r>
      <w:r w:rsidR="0074193A">
        <w:rPr>
          <w:rFonts w:eastAsia="Times New Roman" w:cstheme="minorHAnsi"/>
          <w:color w:val="000000"/>
        </w:rPr>
        <w:t>d</w:t>
      </w:r>
      <w:r w:rsidR="0074193A">
        <w:t xml:space="preserve">ěti narozené od </w:t>
      </w:r>
      <w:r w:rsidR="0074193A" w:rsidRPr="0074193A">
        <w:rPr>
          <w:rStyle w:val="Siln"/>
        </w:rPr>
        <w:t>1. 4. 2020</w:t>
      </w:r>
      <w:r w:rsidR="0074193A" w:rsidRPr="0074193A">
        <w:t xml:space="preserve"> </w:t>
      </w:r>
      <w:r w:rsidR="0074193A" w:rsidRPr="0074193A">
        <w:rPr>
          <w:b/>
        </w:rPr>
        <w:t>do 31. 8. 2020</w:t>
      </w:r>
      <w:r w:rsidR="001A7FF2">
        <w:rPr>
          <w:b/>
        </w:rPr>
        <w:t xml:space="preserve"> </w:t>
      </w:r>
      <w:r w:rsidR="001A7FF2" w:rsidRPr="00D55C68">
        <w:t>(platí stará pravidla)</w:t>
      </w:r>
      <w:r w:rsidR="0074193A" w:rsidRPr="00D55C68">
        <w:t>:</w:t>
      </w:r>
    </w:p>
    <w:p w14:paraId="2FD7B85A" w14:textId="77777777" w:rsidR="00303F6F" w:rsidRPr="00077944" w:rsidRDefault="00303F6F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žádost o odklad školní docházky (vyplněn elektronicky, případně ve škole v den zápisu),</w:t>
      </w:r>
    </w:p>
    <w:p w14:paraId="01C82852" w14:textId="77777777" w:rsidR="00303F6F" w:rsidRPr="00077944" w:rsidRDefault="00303F6F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občanský průkaz zákonného zástupce,</w:t>
      </w:r>
    </w:p>
    <w:p w14:paraId="76BF7A2C" w14:textId="77777777" w:rsidR="00303F6F" w:rsidRPr="00077944" w:rsidRDefault="00303F6F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rodný list dítěte,</w:t>
      </w:r>
    </w:p>
    <w:p w14:paraId="2ABEE685" w14:textId="77777777" w:rsidR="00303F6F" w:rsidRPr="00077944" w:rsidRDefault="00303F6F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doporučení školského poradenského zařízení (PPP nebo SPC) k odkladu školní docházky,</w:t>
      </w:r>
    </w:p>
    <w:p w14:paraId="23895AEE" w14:textId="4B88962D" w:rsidR="00303F6F" w:rsidRDefault="001A7FF2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vyjádření</w:t>
      </w:r>
      <w:r w:rsidR="00D55C68">
        <w:rPr>
          <w:rFonts w:eastAsia="Times New Roman" w:cstheme="minorHAnsi"/>
          <w:color w:val="000000"/>
        </w:rPr>
        <w:t xml:space="preserve"> odborného</w:t>
      </w:r>
      <w:r w:rsidR="00303F6F" w:rsidRPr="00077944">
        <w:rPr>
          <w:rFonts w:eastAsia="Times New Roman" w:cstheme="minorHAnsi"/>
          <w:color w:val="000000"/>
        </w:rPr>
        <w:t xml:space="preserve"> lékaře</w:t>
      </w:r>
      <w:r>
        <w:rPr>
          <w:rFonts w:eastAsia="Times New Roman" w:cstheme="minorHAnsi"/>
          <w:color w:val="000000"/>
        </w:rPr>
        <w:t xml:space="preserve"> (včetně pediatra)</w:t>
      </w:r>
      <w:r w:rsidR="00303F6F" w:rsidRPr="00077944">
        <w:rPr>
          <w:rFonts w:eastAsia="Times New Roman" w:cstheme="minorHAnsi"/>
          <w:color w:val="000000"/>
        </w:rPr>
        <w:t xml:space="preserve"> nebo klinického psychologa k odkladu školní docházky.</w:t>
      </w:r>
    </w:p>
    <w:p w14:paraId="29A4AB86" w14:textId="39783C51" w:rsidR="0074193A" w:rsidRDefault="0074193A" w:rsidP="00D55C68">
      <w:pPr>
        <w:spacing w:before="100" w:beforeAutospacing="1" w:after="100" w:afterAutospacing="1" w:line="240" w:lineRule="auto"/>
        <w:jc w:val="both"/>
      </w:pPr>
      <w:r>
        <w:rPr>
          <w:rFonts w:eastAsia="Times New Roman" w:cstheme="minorHAnsi"/>
          <w:color w:val="000000"/>
        </w:rPr>
        <w:t xml:space="preserve">Pro děti narozené od </w:t>
      </w:r>
      <w:r>
        <w:rPr>
          <w:rStyle w:val="Siln"/>
        </w:rPr>
        <w:t>1. 9. 2019 do 31. 3. 2020</w:t>
      </w:r>
      <w:r w:rsidR="00D55C68">
        <w:t xml:space="preserve"> (platí po novele zákona nová pravidla):</w:t>
      </w:r>
    </w:p>
    <w:p w14:paraId="7465CC2E" w14:textId="77777777" w:rsidR="001A7FF2" w:rsidRPr="00077944" w:rsidRDefault="001A7FF2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žádost o odklad školní docházky (vyplněn elektronicky, případně ve škole v den zápisu),</w:t>
      </w:r>
    </w:p>
    <w:p w14:paraId="0056FF58" w14:textId="77777777" w:rsidR="001A7FF2" w:rsidRPr="00077944" w:rsidRDefault="001A7FF2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občanský průkaz zákonného zástupce,</w:t>
      </w:r>
    </w:p>
    <w:p w14:paraId="248E858C" w14:textId="77777777" w:rsidR="001A7FF2" w:rsidRPr="00077944" w:rsidRDefault="001A7FF2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rodný list dítěte,</w:t>
      </w:r>
    </w:p>
    <w:p w14:paraId="0AA616A5" w14:textId="35B54B4A" w:rsidR="001A7FF2" w:rsidRPr="00077944" w:rsidRDefault="001A7FF2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doporučení školského poradenského zařízení (PPP nebo SPC) k odkl</w:t>
      </w:r>
      <w:r w:rsidR="00D55C68">
        <w:rPr>
          <w:rFonts w:eastAsia="Times New Roman" w:cstheme="minorHAnsi"/>
          <w:color w:val="000000"/>
        </w:rPr>
        <w:t>adu školní docházky</w:t>
      </w:r>
      <w:r w:rsidR="00D55C68" w:rsidRPr="001A7FF2">
        <w:rPr>
          <w:rFonts w:eastAsia="Times New Roman" w:cstheme="minorHAnsi"/>
        </w:rPr>
        <w:t xml:space="preserve">, </w:t>
      </w:r>
      <w:r w:rsidR="00D55C68" w:rsidRPr="001A7FF2">
        <w:rPr>
          <w:rFonts w:cstheme="minorHAnsi"/>
          <w:shd w:val="clear" w:color="auto" w:fill="FFFFFF"/>
        </w:rPr>
        <w:t>které navíc musí obsahovat návrh na </w:t>
      </w:r>
      <w:r w:rsidR="00D55C68" w:rsidRPr="001A7FF2">
        <w:rPr>
          <w:rStyle w:val="Siln"/>
          <w:rFonts w:cstheme="minorHAnsi"/>
          <w:b w:val="0"/>
          <w:shd w:val="clear" w:color="auto" w:fill="FFFFFF"/>
        </w:rPr>
        <w:t>individuální vzdělávací plán (IVP)</w:t>
      </w:r>
      <w:r w:rsidR="00D55C68" w:rsidRPr="001A7FF2">
        <w:rPr>
          <w:rFonts w:cstheme="minorHAnsi"/>
          <w:shd w:val="clear" w:color="auto" w:fill="FFFFFF"/>
        </w:rPr>
        <w:t> pro dítě</w:t>
      </w:r>
      <w:r w:rsidR="00D55C68">
        <w:rPr>
          <w:rFonts w:cstheme="minorHAnsi"/>
          <w:shd w:val="clear" w:color="auto" w:fill="FFFFFF"/>
        </w:rPr>
        <w:t>,</w:t>
      </w:r>
    </w:p>
    <w:p w14:paraId="2CD0CD72" w14:textId="302911E8" w:rsidR="001A7FF2" w:rsidRPr="00D55C68" w:rsidRDefault="001A7FF2" w:rsidP="00D55C6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  <w:color w:val="000000"/>
        </w:rPr>
        <w:lastRenderedPageBreak/>
        <w:t>vyjádření odborného</w:t>
      </w:r>
      <w:r w:rsidRPr="00077944">
        <w:rPr>
          <w:rFonts w:eastAsia="Times New Roman" w:cstheme="minorHAnsi"/>
          <w:color w:val="000000"/>
        </w:rPr>
        <w:t xml:space="preserve"> lékaře</w:t>
      </w:r>
      <w:r>
        <w:rPr>
          <w:rFonts w:eastAsia="Times New Roman" w:cstheme="minorHAnsi"/>
          <w:color w:val="000000"/>
        </w:rPr>
        <w:t xml:space="preserve"> (</w:t>
      </w:r>
      <w:r w:rsidR="00D55C68">
        <w:rPr>
          <w:rFonts w:eastAsia="Times New Roman" w:cstheme="minorHAnsi"/>
          <w:color w:val="000000"/>
        </w:rPr>
        <w:t xml:space="preserve">ne </w:t>
      </w:r>
      <w:r>
        <w:rPr>
          <w:rFonts w:eastAsia="Times New Roman" w:cstheme="minorHAnsi"/>
          <w:color w:val="000000"/>
        </w:rPr>
        <w:t>pediatra</w:t>
      </w:r>
      <w:r w:rsidR="00D55C68">
        <w:rPr>
          <w:rFonts w:eastAsia="Times New Roman" w:cstheme="minorHAnsi"/>
          <w:color w:val="000000"/>
        </w:rPr>
        <w:t>!</w:t>
      </w:r>
      <w:r>
        <w:rPr>
          <w:rFonts w:eastAsia="Times New Roman" w:cstheme="minorHAnsi"/>
          <w:color w:val="000000"/>
        </w:rPr>
        <w:t>)</w:t>
      </w:r>
      <w:r w:rsidRPr="00077944">
        <w:rPr>
          <w:rFonts w:eastAsia="Times New Roman" w:cstheme="minorHAnsi"/>
          <w:color w:val="000000"/>
        </w:rPr>
        <w:t xml:space="preserve"> nebo klinického psych</w:t>
      </w:r>
      <w:r>
        <w:rPr>
          <w:rFonts w:eastAsia="Times New Roman" w:cstheme="minorHAnsi"/>
          <w:color w:val="000000"/>
        </w:rPr>
        <w:t>ologa k odkladu školní docházky</w:t>
      </w:r>
      <w:r w:rsidR="00D55C68">
        <w:rPr>
          <w:rFonts w:eastAsia="Times New Roman" w:cstheme="minorHAnsi"/>
          <w:color w:val="000000"/>
        </w:rPr>
        <w:t>.</w:t>
      </w:r>
    </w:p>
    <w:p w14:paraId="67721541" w14:textId="77777777" w:rsidR="00303F6F" w:rsidRPr="00077944" w:rsidRDefault="00303F6F" w:rsidP="00D55C68">
      <w:pPr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b/>
          <w:bCs/>
          <w:color w:val="000000"/>
        </w:rPr>
        <w:t>V případě zájmu o předčasný nástup do školy</w:t>
      </w:r>
    </w:p>
    <w:p w14:paraId="1EA652AE" w14:textId="77499E3A" w:rsidR="00303F6F" w:rsidRPr="00077944" w:rsidRDefault="00303F6F" w:rsidP="00D55C6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pro dítě narozené od 1. 9. 2020 až 31. 12. 2020 - je nutné doložit doporučení pedagogicko-psychologické poradny a podat písemnou žádost.</w:t>
      </w:r>
    </w:p>
    <w:p w14:paraId="1055323B" w14:textId="62435A32" w:rsidR="00303F6F" w:rsidRPr="00D55C68" w:rsidRDefault="00303F6F" w:rsidP="00D55C6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</w:rPr>
      </w:pPr>
      <w:r w:rsidRPr="00077944">
        <w:rPr>
          <w:rFonts w:eastAsia="Times New Roman" w:cstheme="minorHAnsi"/>
          <w:color w:val="000000"/>
        </w:rPr>
        <w:t>pro dítě narozené od 1. 1. 2021 a mladší – je nutné doložit doporučení pedagogicko-psychologické poradny, doporučení odborného lékaře a podat písemnou žádost.</w:t>
      </w:r>
    </w:p>
    <w:p w14:paraId="33421171" w14:textId="77777777" w:rsidR="00ED7DB6" w:rsidRPr="00D55C68" w:rsidRDefault="00ED7DB6" w:rsidP="00D55C68">
      <w:pPr>
        <w:spacing w:before="100" w:beforeAutospacing="1" w:after="100" w:afterAutospacing="1" w:line="240" w:lineRule="auto"/>
        <w:jc w:val="both"/>
        <w:outlineLvl w:val="1"/>
        <w:rPr>
          <w:rFonts w:eastAsia="Times New Roman" w:cstheme="minorHAnsi"/>
          <w:b/>
          <w:bCs/>
          <w:color w:val="7030A0"/>
          <w:sz w:val="36"/>
          <w:szCs w:val="36"/>
          <w:lang w:eastAsia="cs-CZ"/>
        </w:rPr>
      </w:pPr>
      <w:r w:rsidRPr="00D55C68">
        <w:rPr>
          <w:rFonts w:eastAsia="Times New Roman" w:cstheme="minorHAnsi"/>
          <w:b/>
          <w:bCs/>
          <w:color w:val="7030A0"/>
          <w:sz w:val="36"/>
          <w:szCs w:val="36"/>
          <w:lang w:eastAsia="cs-CZ"/>
        </w:rPr>
        <w:t>Zápisy nanečisto pro budoucí prvňáčky</w:t>
      </w:r>
    </w:p>
    <w:p w14:paraId="08A3F931" w14:textId="770658B7" w:rsidR="00ED7DB6" w:rsidRPr="00D55C68" w:rsidRDefault="00565576" w:rsidP="00D55C68">
      <w:pPr>
        <w:pStyle w:val="Bezmezer"/>
        <w:jc w:val="both"/>
        <w:rPr>
          <w:rFonts w:cstheme="minorHAnsi"/>
          <w:sz w:val="22"/>
          <w:szCs w:val="22"/>
        </w:rPr>
      </w:pPr>
      <w:r w:rsidRPr="00D55C68">
        <w:rPr>
          <w:rFonts w:eastAsia="Times New Roman" w:cstheme="minorHAnsi"/>
          <w:sz w:val="22"/>
          <w:szCs w:val="22"/>
          <w:lang w:eastAsia="cs-CZ"/>
        </w:rPr>
        <w:t>Rádi se s Vámi a Vašimi dětmi setkáme při zápisech nane</w:t>
      </w:r>
      <w:r w:rsidR="00077944" w:rsidRPr="00D55C68">
        <w:rPr>
          <w:rFonts w:eastAsia="Times New Roman" w:cstheme="minorHAnsi"/>
          <w:sz w:val="22"/>
          <w:szCs w:val="22"/>
          <w:lang w:eastAsia="cs-CZ"/>
        </w:rPr>
        <w:t>čisto.</w:t>
      </w:r>
      <w:r w:rsidRPr="00D55C68">
        <w:rPr>
          <w:rFonts w:eastAsia="Times New Roman" w:cstheme="minorHAnsi"/>
          <w:sz w:val="22"/>
          <w:szCs w:val="22"/>
          <w:lang w:eastAsia="cs-CZ"/>
        </w:rPr>
        <w:t xml:space="preserve"> </w:t>
      </w:r>
      <w:r w:rsidR="00077944" w:rsidRPr="00D55C68">
        <w:rPr>
          <w:rFonts w:cstheme="minorHAnsi"/>
          <w:sz w:val="22"/>
          <w:szCs w:val="22"/>
        </w:rPr>
        <w:t xml:space="preserve">Pro děti je připraven bohatý program a aktivity, které zábavnou a hravou formou procvičí zrakové a sluchové vnímání. Ukážeme si, jak správně držet tužku, vyzkoušíme veselá jazyková a rytmická cvičení, logopedické říkanky a užijeme si spoustu zábavy při aktivitách, které podporují a rozvíjejí matematické představy a jazykové dovednosti. Děti si vyzkouší, jaké to je sedět v opravdové školní lavici. </w:t>
      </w:r>
      <w:r w:rsidR="00077944" w:rsidRPr="00D55C68">
        <w:rPr>
          <w:rFonts w:cstheme="minorHAnsi"/>
          <w:sz w:val="22"/>
          <w:szCs w:val="22"/>
        </w:rPr>
        <w:sym w:font="Wingdings" w:char="F04A"/>
      </w:r>
    </w:p>
    <w:p w14:paraId="159B77D0" w14:textId="77777777" w:rsidR="00ED7DB6" w:rsidRPr="00D55C68" w:rsidRDefault="00ED7DB6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D55C68">
        <w:rPr>
          <w:rFonts w:eastAsia="Times New Roman" w:cstheme="minorHAnsi"/>
          <w:lang w:eastAsia="cs-CZ"/>
        </w:rPr>
        <w:t>Zápisy nanečisto se uskuteční vždy ve středu v těchto termínech:</w:t>
      </w:r>
    </w:p>
    <w:p w14:paraId="08502415" w14:textId="77777777" w:rsidR="00ED7DB6" w:rsidRPr="00D55C68" w:rsidRDefault="00ED7DB6" w:rsidP="00D55C6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lang w:eastAsia="cs-CZ"/>
        </w:rPr>
      </w:pPr>
      <w:r w:rsidRPr="00D55C68">
        <w:rPr>
          <w:rFonts w:eastAsia="Times New Roman" w:cstheme="minorHAnsi"/>
          <w:b/>
          <w:bCs/>
          <w:lang w:eastAsia="cs-CZ"/>
        </w:rPr>
        <w:t>14. ledna 2026</w:t>
      </w:r>
      <w:r w:rsidRPr="00D55C68">
        <w:rPr>
          <w:rFonts w:eastAsia="Times New Roman" w:cstheme="minorHAnsi"/>
          <w:b/>
          <w:lang w:eastAsia="cs-CZ"/>
        </w:rPr>
        <w:t xml:space="preserve"> od 16:00</w:t>
      </w:r>
    </w:p>
    <w:p w14:paraId="0584F1FB" w14:textId="6B41AF71" w:rsidR="00ED7DB6" w:rsidRPr="00D55C68" w:rsidRDefault="00ED7DB6" w:rsidP="00D55C6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lang w:eastAsia="cs-CZ"/>
        </w:rPr>
      </w:pPr>
      <w:r w:rsidRPr="00D55C68">
        <w:rPr>
          <w:rFonts w:eastAsia="Times New Roman" w:cstheme="minorHAnsi"/>
          <w:b/>
          <w:bCs/>
          <w:lang w:eastAsia="cs-CZ"/>
        </w:rPr>
        <w:t>21. ledna 2026</w:t>
      </w:r>
      <w:r w:rsidRPr="00D55C68">
        <w:rPr>
          <w:rFonts w:eastAsia="Times New Roman" w:cstheme="minorHAnsi"/>
          <w:b/>
          <w:lang w:eastAsia="cs-CZ"/>
        </w:rPr>
        <w:t xml:space="preserve"> od 16:00</w:t>
      </w:r>
    </w:p>
    <w:p w14:paraId="51F47AD6" w14:textId="5FA54464" w:rsidR="00077944" w:rsidRPr="00D55C68" w:rsidRDefault="00077944" w:rsidP="00D55C6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lang w:eastAsia="cs-CZ"/>
        </w:rPr>
      </w:pPr>
      <w:r w:rsidRPr="00D55C68">
        <w:rPr>
          <w:rFonts w:eastAsia="Times New Roman" w:cstheme="minorHAnsi"/>
          <w:b/>
          <w:lang w:eastAsia="cs-CZ"/>
        </w:rPr>
        <w:t>28. ledna 2026 od 16:00</w:t>
      </w:r>
    </w:p>
    <w:p w14:paraId="3C4588F7" w14:textId="6C9428D3" w:rsidR="00ED7DB6" w:rsidRDefault="00ED7DB6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  <w:r w:rsidRPr="00D55C68">
        <w:rPr>
          <w:rFonts w:eastAsia="Times New Roman" w:cstheme="minorHAnsi"/>
          <w:lang w:eastAsia="cs-CZ"/>
        </w:rPr>
        <w:t xml:space="preserve">Zápisy nanečisto budou zakončeny </w:t>
      </w:r>
      <w:r w:rsidRPr="00D55C68">
        <w:rPr>
          <w:rFonts w:eastAsia="Times New Roman" w:cstheme="minorHAnsi"/>
          <w:b/>
          <w:lang w:eastAsia="cs-CZ"/>
        </w:rPr>
        <w:t>Dnem otevřených dveří</w:t>
      </w:r>
      <w:r w:rsidRPr="00D55C68">
        <w:rPr>
          <w:rFonts w:eastAsia="Times New Roman" w:cstheme="minorHAnsi"/>
          <w:lang w:eastAsia="cs-CZ"/>
        </w:rPr>
        <w:t xml:space="preserve">, který se uskuteční ve středu </w:t>
      </w:r>
      <w:r w:rsidRPr="00D55C68">
        <w:rPr>
          <w:rFonts w:eastAsia="Times New Roman" w:cstheme="minorHAnsi"/>
          <w:b/>
          <w:lang w:eastAsia="cs-CZ"/>
        </w:rPr>
        <w:t>28. ledna 2026 od 8 do 16 hodin</w:t>
      </w:r>
      <w:r w:rsidR="00077944" w:rsidRPr="00D55C68">
        <w:rPr>
          <w:rFonts w:eastAsia="Times New Roman" w:cstheme="minorHAnsi"/>
          <w:lang w:eastAsia="cs-CZ"/>
        </w:rPr>
        <w:t>, kdy budet</w:t>
      </w:r>
      <w:r w:rsidRPr="00D55C68">
        <w:rPr>
          <w:rFonts w:eastAsia="Times New Roman" w:cstheme="minorHAnsi"/>
          <w:lang w:eastAsia="cs-CZ"/>
        </w:rPr>
        <w:t>e moci na</w:t>
      </w:r>
      <w:r w:rsidR="00077944" w:rsidRPr="00D55C68">
        <w:rPr>
          <w:rFonts w:eastAsia="Times New Roman" w:cstheme="minorHAnsi"/>
          <w:lang w:eastAsia="cs-CZ"/>
        </w:rPr>
        <w:t>hlédnout na našich 1. a 2. tříd</w:t>
      </w:r>
      <w:r w:rsidRPr="00D55C68">
        <w:rPr>
          <w:rFonts w:eastAsia="Times New Roman" w:cstheme="minorHAnsi"/>
          <w:lang w:eastAsia="cs-CZ"/>
        </w:rPr>
        <w:t xml:space="preserve"> v čase od 8 do 10 hodin. Po zbytek dne si budete moci prohlédnout školu za doprovodu vyučujících. Celý tento den bude zakončen posledními zápisy nanečisto, které začnou v 16 hodin. </w:t>
      </w:r>
    </w:p>
    <w:p w14:paraId="0AEF0A29" w14:textId="5027A895" w:rsidR="00D55C68" w:rsidRDefault="00D55C68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</w:p>
    <w:p w14:paraId="53D1F24F" w14:textId="77777777" w:rsidR="00D55C68" w:rsidRPr="00903B3B" w:rsidRDefault="00D55C68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903B3B">
        <w:rPr>
          <w:rFonts w:eastAsia="Times New Roman" w:cstheme="minorHAnsi"/>
          <w:b/>
          <w:bCs/>
          <w:sz w:val="24"/>
          <w:szCs w:val="24"/>
          <w:lang w:eastAsia="cs-CZ"/>
        </w:rPr>
        <w:t>Do školského obvodu ZŠ Mandysova patří:</w:t>
      </w:r>
    </w:p>
    <w:p w14:paraId="384999A4" w14:textId="77777777" w:rsidR="00D55C68" w:rsidRPr="00903B3B" w:rsidRDefault="00D55C68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903B3B">
        <w:rPr>
          <w:rFonts w:eastAsia="Times New Roman" w:cstheme="minorHAnsi"/>
          <w:sz w:val="24"/>
          <w:szCs w:val="24"/>
          <w:lang w:eastAsia="cs-CZ"/>
        </w:rPr>
        <w:t>Ulice 17. listopadu, Akademika Heyrovského, Botanická, Brněnská (od ulice Hradce á po ulici Palachova), Brožíkova, Červeného,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903B3B">
        <w:rPr>
          <w:rFonts w:eastAsia="Times New Roman" w:cstheme="minorHAnsi"/>
          <w:sz w:val="24"/>
          <w:szCs w:val="24"/>
          <w:lang w:eastAsia="cs-CZ"/>
        </w:rPr>
        <w:t xml:space="preserve">​​Dobroslavova, Domečkova, Durychova, Hradecká, Jana Masaryka, Kejzlarova, Křivá, Mandysova, M. Pujmanové, M Majerové, Na Břehách, Na Jezírkách, Na Potoce, Na Rozhraní, Okrajová, Oldřichova, </w:t>
      </w:r>
      <w:proofErr w:type="spellStart"/>
      <w:r w:rsidRPr="00903B3B">
        <w:rPr>
          <w:rFonts w:eastAsia="Times New Roman" w:cstheme="minorHAnsi"/>
          <w:sz w:val="24"/>
          <w:szCs w:val="24"/>
          <w:lang w:eastAsia="cs-CZ"/>
        </w:rPr>
        <w:t>Pajkrova</w:t>
      </w:r>
      <w:proofErr w:type="spellEnd"/>
      <w:r w:rsidRPr="00903B3B">
        <w:rPr>
          <w:rFonts w:eastAsia="Times New Roman" w:cstheme="minorHAnsi"/>
          <w:sz w:val="24"/>
          <w:szCs w:val="24"/>
          <w:lang w:eastAsia="cs-CZ"/>
        </w:rPr>
        <w:t xml:space="preserve"> </w:t>
      </w:r>
      <w:proofErr w:type="spellStart"/>
      <w:r w:rsidRPr="00903B3B">
        <w:rPr>
          <w:rFonts w:eastAsia="Times New Roman" w:cstheme="minorHAnsi"/>
          <w:sz w:val="24"/>
          <w:szCs w:val="24"/>
          <w:lang w:eastAsia="cs-CZ"/>
        </w:rPr>
        <w:t>flošna</w:t>
      </w:r>
      <w:proofErr w:type="spellEnd"/>
      <w:r w:rsidRPr="00903B3B">
        <w:rPr>
          <w:rFonts w:eastAsia="Times New Roman" w:cstheme="minorHAnsi"/>
          <w:sz w:val="24"/>
          <w:szCs w:val="24"/>
          <w:lang w:eastAsia="cs-CZ"/>
        </w:rPr>
        <w:t>, Pod Zámečkem (od ulice Durychova po ulici Palachova), Potoční, Příčná, Selicharova, Slunečná, Sokolská, Souběžná, Ševčíkova, Školská, Štolbova, celá třída Edvarda Beneše.</w:t>
      </w:r>
    </w:p>
    <w:p w14:paraId="02BEE2A0" w14:textId="0DD8E9A0" w:rsidR="00D55C68" w:rsidRDefault="00D55C68" w:rsidP="00D55C68">
      <w:pPr>
        <w:jc w:val="both"/>
        <w:rPr>
          <w:rFonts w:eastAsia="Times New Roman" w:cstheme="minorHAnsi"/>
          <w:b/>
        </w:rPr>
      </w:pPr>
      <w:r w:rsidRPr="004456B7">
        <w:rPr>
          <w:rFonts w:eastAsia="Times New Roman" w:cstheme="minorHAnsi"/>
          <w:b/>
        </w:rPr>
        <w:t>Rádi v naší škole uvítáme</w:t>
      </w:r>
      <w:r w:rsidR="00D94BE0">
        <w:rPr>
          <w:rFonts w:eastAsia="Times New Roman" w:cstheme="minorHAnsi"/>
          <w:b/>
        </w:rPr>
        <w:t xml:space="preserve"> ale</w:t>
      </w:r>
      <w:r w:rsidRPr="004456B7">
        <w:rPr>
          <w:rFonts w:eastAsia="Times New Roman" w:cstheme="minorHAnsi"/>
          <w:b/>
        </w:rPr>
        <w:t xml:space="preserve"> i děti, které k nám nepatří spádem.</w:t>
      </w:r>
    </w:p>
    <w:p w14:paraId="55874543" w14:textId="417906A3" w:rsidR="00AD6C47" w:rsidRDefault="00AD6C47" w:rsidP="00D55C68">
      <w:pPr>
        <w:jc w:val="both"/>
        <w:rPr>
          <w:rFonts w:eastAsia="Times New Roman" w:cstheme="minorHAnsi"/>
          <w:b/>
        </w:rPr>
      </w:pPr>
    </w:p>
    <w:p w14:paraId="5B007940" w14:textId="3C386484" w:rsidR="00AD6C47" w:rsidRDefault="00AD6C47" w:rsidP="00D55C68">
      <w:pPr>
        <w:jc w:val="both"/>
        <w:rPr>
          <w:rFonts w:eastAsia="Times New Roman" w:cstheme="minorHAnsi"/>
          <w:b/>
        </w:rPr>
      </w:pPr>
    </w:p>
    <w:p w14:paraId="5A74F4BE" w14:textId="53DE003A" w:rsidR="00AD6C47" w:rsidRDefault="00AD6C47" w:rsidP="00D55C68">
      <w:pPr>
        <w:jc w:val="both"/>
        <w:rPr>
          <w:rFonts w:eastAsia="Times New Roman" w:cstheme="minorHAnsi"/>
          <w:b/>
        </w:rPr>
      </w:pPr>
    </w:p>
    <w:p w14:paraId="06BB9DCC" w14:textId="66A13DB9" w:rsidR="00AD6C47" w:rsidRDefault="00AD6C47" w:rsidP="00D55C68">
      <w:pPr>
        <w:jc w:val="both"/>
        <w:rPr>
          <w:rFonts w:eastAsia="Times New Roman" w:cstheme="minorHAnsi"/>
          <w:b/>
        </w:rPr>
      </w:pPr>
    </w:p>
    <w:p w14:paraId="52C9DF43" w14:textId="2586ED40" w:rsidR="00AD6C47" w:rsidRDefault="00AD6C47" w:rsidP="00D55C68">
      <w:pPr>
        <w:jc w:val="both"/>
        <w:rPr>
          <w:rFonts w:eastAsia="Times New Roman" w:cstheme="minorHAnsi"/>
          <w:b/>
        </w:rPr>
      </w:pPr>
    </w:p>
    <w:p w14:paraId="444876E8" w14:textId="73333CAD" w:rsidR="00AD6C47" w:rsidRPr="004456B7" w:rsidRDefault="006D1CE6" w:rsidP="00D55C68">
      <w:pPr>
        <w:jc w:val="both"/>
        <w:rPr>
          <w:rFonts w:eastAsia="Times New Roman" w:cstheme="minorHAnsi"/>
          <w:b/>
        </w:rPr>
      </w:pPr>
      <w:r>
        <w:rPr>
          <w:noProof/>
        </w:rPr>
        <w:lastRenderedPageBreak/>
        <w:pict w14:anchorId="306A25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5pt;margin-top:-.35pt;width:286.5pt;height:215.25pt;z-index:251659264;mso-position-horizontal:absolute;mso-position-horizontal-relative:text;mso-position-vertical:absolute;mso-position-vertical-relative:text;mso-width-relative:page;mso-height-relative:page">
            <v:imagedata r:id="rId9" o:title="IMG_9417"/>
          </v:shape>
        </w:pict>
      </w:r>
    </w:p>
    <w:p w14:paraId="1C7B487A" w14:textId="77777777" w:rsidR="00D55C68" w:rsidRPr="00D55C68" w:rsidRDefault="00D55C68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</w:p>
    <w:p w14:paraId="52A4524E" w14:textId="77777777" w:rsidR="00ED7DB6" w:rsidRPr="00D55C68" w:rsidRDefault="00ED7DB6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cs-CZ"/>
        </w:rPr>
      </w:pPr>
    </w:p>
    <w:p w14:paraId="04F66DBB" w14:textId="77777777" w:rsidR="00ED7DB6" w:rsidRPr="00C40D71" w:rsidRDefault="00ED7DB6" w:rsidP="00D55C6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7CDC47EA" w14:textId="45D38857" w:rsidR="00AD6C47" w:rsidRDefault="00AD6C47" w:rsidP="00D55C68">
      <w:pPr>
        <w:jc w:val="both"/>
        <w:rPr>
          <w:rFonts w:cstheme="minorHAnsi"/>
        </w:rPr>
      </w:pPr>
    </w:p>
    <w:p w14:paraId="7D093A5D" w14:textId="77777777" w:rsidR="00AD6C47" w:rsidRPr="00AD6C47" w:rsidRDefault="00AD6C47" w:rsidP="00AD6C47">
      <w:pPr>
        <w:rPr>
          <w:rFonts w:cstheme="minorHAnsi"/>
        </w:rPr>
      </w:pPr>
    </w:p>
    <w:p w14:paraId="33473286" w14:textId="324B096A" w:rsidR="00AD6C47" w:rsidRPr="00AD6C47" w:rsidRDefault="00AD6C47" w:rsidP="00AD6C47">
      <w:pPr>
        <w:rPr>
          <w:rFonts w:cstheme="minorHAnsi"/>
        </w:rPr>
      </w:pPr>
    </w:p>
    <w:p w14:paraId="5F224AC5" w14:textId="4D6A0B42" w:rsidR="00AD6C47" w:rsidRDefault="00AD6C47" w:rsidP="00AD6C47">
      <w:pPr>
        <w:rPr>
          <w:rFonts w:cstheme="minorHAnsi"/>
        </w:rPr>
      </w:pPr>
    </w:p>
    <w:p w14:paraId="783EAEE0" w14:textId="53168B44" w:rsidR="00073930" w:rsidRDefault="00AD6C47" w:rsidP="00AD6C47">
      <w:pPr>
        <w:tabs>
          <w:tab w:val="left" w:pos="6840"/>
        </w:tabs>
        <w:rPr>
          <w:rFonts w:cstheme="minorHAnsi"/>
        </w:rPr>
      </w:pPr>
      <w:r>
        <w:rPr>
          <w:rFonts w:cstheme="minorHAnsi"/>
        </w:rPr>
        <w:tab/>
      </w:r>
    </w:p>
    <w:p w14:paraId="39BAEDF8" w14:textId="0FFED2F5" w:rsidR="00AD6C47" w:rsidRPr="00AD6C47" w:rsidRDefault="006D1CE6" w:rsidP="00AD6C47">
      <w:pPr>
        <w:tabs>
          <w:tab w:val="left" w:pos="6840"/>
        </w:tabs>
        <w:rPr>
          <w:rFonts w:cstheme="minorHAnsi"/>
        </w:rPr>
      </w:pPr>
      <w:bookmarkStart w:id="0" w:name="_GoBack"/>
      <w:bookmarkEnd w:id="0"/>
      <w:r>
        <w:rPr>
          <w:noProof/>
        </w:rPr>
        <w:pict w14:anchorId="69BB01BD">
          <v:shape id="_x0000_s1028" type="#_x0000_t75" style="position:absolute;margin-left:-.35pt;margin-top:12.35pt;width:234.3pt;height:312.25pt;z-index:251663360;mso-position-horizontal-relative:text;mso-position-vertical-relative:text;mso-width-relative:page;mso-height-relative:page">
            <v:imagedata r:id="rId10" o:title="IMG_5419"/>
          </v:shape>
        </w:pict>
      </w:r>
    </w:p>
    <w:sectPr w:rsidR="00AD6C47" w:rsidRPr="00AD6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2F8D"/>
    <w:multiLevelType w:val="multilevel"/>
    <w:tmpl w:val="BE265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630C6A"/>
    <w:multiLevelType w:val="multilevel"/>
    <w:tmpl w:val="D446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D25E80"/>
    <w:multiLevelType w:val="multilevel"/>
    <w:tmpl w:val="4848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A2221E"/>
    <w:multiLevelType w:val="multilevel"/>
    <w:tmpl w:val="21E4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954F2E"/>
    <w:multiLevelType w:val="multilevel"/>
    <w:tmpl w:val="BFC6B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DD410F"/>
    <w:multiLevelType w:val="hybridMultilevel"/>
    <w:tmpl w:val="1AC0B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DB6"/>
    <w:rsid w:val="0000193E"/>
    <w:rsid w:val="00077944"/>
    <w:rsid w:val="00120224"/>
    <w:rsid w:val="001A7FF2"/>
    <w:rsid w:val="00303F6F"/>
    <w:rsid w:val="004456B7"/>
    <w:rsid w:val="00565576"/>
    <w:rsid w:val="006D1CE6"/>
    <w:rsid w:val="0074193A"/>
    <w:rsid w:val="00914F59"/>
    <w:rsid w:val="009B4AC2"/>
    <w:rsid w:val="00AD6C47"/>
    <w:rsid w:val="00C40D71"/>
    <w:rsid w:val="00D55C68"/>
    <w:rsid w:val="00D94BE0"/>
    <w:rsid w:val="00E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1B1C301"/>
  <w15:chartTrackingRefBased/>
  <w15:docId w15:val="{BC800FA9-FC48-4A08-B6FC-EDBFCFBC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ED7D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ED7DB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ED7DB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D7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D7DB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65576"/>
    <w:rPr>
      <w:color w:val="0563C1" w:themeColor="hyperlink"/>
      <w:u w:val="single"/>
    </w:rPr>
  </w:style>
  <w:style w:type="paragraph" w:styleId="Bezmezer">
    <w:name w:val="No Spacing"/>
    <w:link w:val="BezmezerChar"/>
    <w:uiPriority w:val="1"/>
    <w:qFormat/>
    <w:rsid w:val="00077944"/>
    <w:pPr>
      <w:spacing w:after="0" w:line="240" w:lineRule="auto"/>
    </w:pPr>
    <w:rPr>
      <w:rFonts w:eastAsiaTheme="minorEastAsia"/>
      <w:sz w:val="17"/>
      <w:szCs w:val="17"/>
      <w:lang w:eastAsia="ja-JP"/>
    </w:rPr>
  </w:style>
  <w:style w:type="character" w:customStyle="1" w:styleId="BezmezerChar">
    <w:name w:val="Bez mezer Char"/>
    <w:basedOn w:val="Standardnpsmoodstavce"/>
    <w:link w:val="Bezmezer"/>
    <w:uiPriority w:val="1"/>
    <w:rsid w:val="00077944"/>
    <w:rPr>
      <w:rFonts w:eastAsiaTheme="minorEastAsia"/>
      <w:sz w:val="17"/>
      <w:szCs w:val="17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dyska.c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407FC5F980E847BEA2790604F19C11" ma:contentTypeVersion="15" ma:contentTypeDescription="Vytvoří nový dokument" ma:contentTypeScope="" ma:versionID="d111cc267a58b74fe6c60046323203be">
  <xsd:schema xmlns:xsd="http://www.w3.org/2001/XMLSchema" xmlns:xs="http://www.w3.org/2001/XMLSchema" xmlns:p="http://schemas.microsoft.com/office/2006/metadata/properties" xmlns:ns3="8e472b8f-797a-4e24-b8e1-ee45527a801a" targetNamespace="http://schemas.microsoft.com/office/2006/metadata/properties" ma:root="true" ma:fieldsID="e1dea86f67118c35de46afbeeb638a2b" ns3:_="">
    <xsd:import namespace="8e472b8f-797a-4e24-b8e1-ee45527a80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72b8f-797a-4e24-b8e1-ee45527a80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472b8f-797a-4e24-b8e1-ee45527a801a" xsi:nil="true"/>
  </documentManagement>
</p:properties>
</file>

<file path=customXml/itemProps1.xml><?xml version="1.0" encoding="utf-8"?>
<ds:datastoreItem xmlns:ds="http://schemas.openxmlformats.org/officeDocument/2006/customXml" ds:itemID="{79E51640-DB03-43E1-A7E5-02024B328A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7EADC9-DD0F-4BA6-952B-CCB9134A9B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472b8f-797a-4e24-b8e1-ee45527a80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95B0E0-4B72-481F-8A83-EDEB1C8C0876}">
  <ds:schemaRefs>
    <ds:schemaRef ds:uri="http://schemas.microsoft.com/office/2006/metadata/properties"/>
    <ds:schemaRef ds:uri="http://schemas.microsoft.com/office/infopath/2007/PartnerControls"/>
    <ds:schemaRef ds:uri="8e472b8f-797a-4e24-b8e1-ee45527a80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612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Šrámková</dc:creator>
  <cp:keywords/>
  <dc:description/>
  <cp:lastModifiedBy>Veronika Šrámková</cp:lastModifiedBy>
  <cp:revision>9</cp:revision>
  <dcterms:created xsi:type="dcterms:W3CDTF">2025-11-24T19:46:00Z</dcterms:created>
  <dcterms:modified xsi:type="dcterms:W3CDTF">2025-11-25T06:41:00Z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0x010100A3407FC5F980E847BEA2790604F19C11</vt:lpwstr>
  </property>
</Properties>
</file>